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B2" w:rsidRPr="00985ACD" w:rsidRDefault="007224B2" w:rsidP="00985ACD">
      <w:pPr>
        <w:jc w:val="center"/>
        <w:rPr>
          <w:rFonts w:ascii="Algerian" w:hAnsi="Algerian"/>
          <w:sz w:val="72"/>
          <w:szCs w:val="72"/>
        </w:rPr>
      </w:pPr>
      <w:r w:rsidRPr="007224B2">
        <w:rPr>
          <w:rFonts w:ascii="Algerian" w:hAnsi="Algerian"/>
          <w:sz w:val="72"/>
          <w:szCs w:val="72"/>
        </w:rPr>
        <w:t>Archery Score Sheet</w:t>
      </w:r>
    </w:p>
    <w:p w:rsidR="00985ACD" w:rsidRDefault="007224B2">
      <w:r>
        <w:t>Student Name: ______________________</w:t>
      </w:r>
      <w:r>
        <w:tab/>
      </w:r>
      <w:r>
        <w:tab/>
      </w:r>
      <w:r>
        <w:tab/>
      </w:r>
      <w:r>
        <w:tab/>
      </w:r>
      <w:r>
        <w:tab/>
        <w:t>Grade Level: ______</w:t>
      </w:r>
    </w:p>
    <w:p w:rsidR="007224B2" w:rsidRDefault="00C979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3.8pt;margin-top:21.1pt;width:197.2pt;height:236.25pt;z-index:2;mso-width-relative:margin;mso-height-relative:margin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569"/>
                    <w:gridCol w:w="1569"/>
                  </w:tblGrid>
                  <w:tr w:rsidR="007224B2" w:rsidRPr="00985ACD" w:rsidTr="007224B2">
                    <w:trPr>
                      <w:gridAfter w:val="1"/>
                      <w:wAfter w:w="1569" w:type="dxa"/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Date:</w:t>
                        </w: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Score</w:t>
                        </w: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1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2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3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4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5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6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Total Score_______</w:t>
                        </w:r>
                      </w:p>
                    </w:tc>
                  </w:tr>
                </w:tbl>
                <w:p w:rsidR="007224B2" w:rsidRDefault="007224B2" w:rsidP="007224B2"/>
                <w:p w:rsidR="007224B2" w:rsidRDefault="007224B2" w:rsidP="007224B2">
                  <w:r>
                    <w:t>Instructor: ___________________</w:t>
                  </w:r>
                </w:p>
                <w:p w:rsidR="007224B2" w:rsidRDefault="007224B2" w:rsidP="007224B2"/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1.7pt;margin-top:21.1pt;width:197.2pt;height:236.25pt;z-index:1;mso-width-relative:margin;mso-height-relative:margin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569"/>
                    <w:gridCol w:w="1569"/>
                  </w:tblGrid>
                  <w:tr w:rsidR="007224B2" w:rsidRPr="00985ACD" w:rsidTr="007224B2">
                    <w:trPr>
                      <w:gridAfter w:val="1"/>
                      <w:wAfter w:w="1569" w:type="dxa"/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Date:</w:t>
                        </w: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Score</w:t>
                        </w: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1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2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3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4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5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6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Total Score_______</w:t>
                        </w:r>
                      </w:p>
                    </w:tc>
                  </w:tr>
                </w:tbl>
                <w:p w:rsidR="007224B2" w:rsidRDefault="007224B2" w:rsidP="007224B2"/>
                <w:p w:rsidR="007224B2" w:rsidRDefault="007224B2" w:rsidP="007224B2">
                  <w:r>
                    <w:t>Instructor: ___________________</w:t>
                  </w:r>
                </w:p>
                <w:p w:rsidR="007224B2" w:rsidRDefault="007224B2"/>
              </w:txbxContent>
            </v:textbox>
          </v:shape>
        </w:pict>
      </w:r>
    </w:p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>
      <w:r>
        <w:tab/>
      </w:r>
    </w:p>
    <w:p w:rsidR="00985ACD" w:rsidRDefault="00C9792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alt="" style="position:absolute;margin-left:193.3pt;margin-top:11.15pt;width:70.5pt;height:79.5pt;z-index:5">
            <v:imagedata r:id="rId6" o:title="archery"/>
          </v:shape>
        </w:pict>
      </w:r>
    </w:p>
    <w:p w:rsidR="00985ACD" w:rsidRDefault="00985ACD"/>
    <w:p w:rsidR="00985ACD" w:rsidRDefault="00985ACD"/>
    <w:p w:rsidR="007224B2" w:rsidRDefault="00C97928">
      <w:r>
        <w:rPr>
          <w:noProof/>
        </w:rPr>
        <w:pict>
          <v:shape id="_x0000_s1029" type="#_x0000_t202" style="position:absolute;margin-left:263.8pt;margin-top:23.1pt;width:197.2pt;height:236.25pt;z-index:4;mso-width-relative:margin;mso-height-relative:margin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569"/>
                    <w:gridCol w:w="1569"/>
                  </w:tblGrid>
                  <w:tr w:rsidR="007224B2" w:rsidRPr="00985ACD" w:rsidTr="007224B2">
                    <w:trPr>
                      <w:gridAfter w:val="1"/>
                      <w:wAfter w:w="1569" w:type="dxa"/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Date:</w:t>
                        </w: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Score</w:t>
                        </w: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1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2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3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4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5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6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Total Score_______</w:t>
                        </w:r>
                      </w:p>
                    </w:tc>
                  </w:tr>
                </w:tbl>
                <w:p w:rsidR="007224B2" w:rsidRDefault="007224B2" w:rsidP="007224B2"/>
                <w:p w:rsidR="007224B2" w:rsidRDefault="007224B2" w:rsidP="007224B2">
                  <w:r>
                    <w:t>Instructor: ___________________</w:t>
                  </w:r>
                </w:p>
                <w:p w:rsidR="007224B2" w:rsidRDefault="007224B2" w:rsidP="007224B2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.7pt;margin-top:23.1pt;width:197.2pt;height:236.25pt;z-index:3;mso-width-relative:margin;mso-height-relative:margin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569"/>
                    <w:gridCol w:w="1569"/>
                  </w:tblGrid>
                  <w:tr w:rsidR="007224B2" w:rsidRPr="00985ACD" w:rsidTr="007224B2">
                    <w:trPr>
                      <w:gridAfter w:val="1"/>
                      <w:wAfter w:w="1569" w:type="dxa"/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Date:</w:t>
                        </w: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Score</w:t>
                        </w: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1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2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07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3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4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5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Arrow 6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</w:tr>
                  <w:tr w:rsidR="007224B2" w:rsidRPr="00985ACD" w:rsidTr="007224B2">
                    <w:trPr>
                      <w:trHeight w:val="326"/>
                    </w:trPr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224B2" w:rsidRPr="00985ACD" w:rsidRDefault="007224B2" w:rsidP="00A87383">
                        <w:pPr>
                          <w:spacing w:after="0" w:line="240" w:lineRule="auto"/>
                        </w:pPr>
                        <w:r w:rsidRPr="00985ACD">
                          <w:t>Total Score_______</w:t>
                        </w:r>
                      </w:p>
                    </w:tc>
                  </w:tr>
                </w:tbl>
                <w:p w:rsidR="007224B2" w:rsidRDefault="007224B2" w:rsidP="007224B2"/>
                <w:p w:rsidR="007224B2" w:rsidRDefault="007224B2" w:rsidP="007224B2">
                  <w:r>
                    <w:t>Instructor: ___________________</w:t>
                  </w:r>
                </w:p>
                <w:p w:rsidR="007224B2" w:rsidRDefault="007224B2" w:rsidP="007224B2"/>
              </w:txbxContent>
            </v:textbox>
          </v:shape>
        </w:pict>
      </w:r>
    </w:p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Default="007224B2"/>
    <w:p w:rsidR="007224B2" w:rsidRPr="007224B2" w:rsidRDefault="007224B2" w:rsidP="007224B2">
      <w:pPr>
        <w:jc w:val="center"/>
        <w:rPr>
          <w:rFonts w:ascii="Algerian" w:hAnsi="Algerian"/>
          <w:sz w:val="96"/>
          <w:szCs w:val="96"/>
        </w:rPr>
      </w:pPr>
      <w:r w:rsidRPr="007224B2">
        <w:rPr>
          <w:rFonts w:ascii="Algerian" w:hAnsi="Algerian"/>
          <w:sz w:val="96"/>
          <w:szCs w:val="96"/>
        </w:rPr>
        <w:lastRenderedPageBreak/>
        <w:t>Scoring Guide</w:t>
      </w:r>
    </w:p>
    <w:p w:rsidR="007224B2" w:rsidRPr="00F609FB" w:rsidRDefault="000B203A" w:rsidP="007224B2">
      <w:r>
        <w:pict>
          <v:shape id="_x0000_i1025" type="#_x0000_t75" alt="" style="width:414.75pt;height:314.25pt">
            <v:imagedata r:id="rId7" r:href="rId8"/>
          </v:shape>
        </w:pict>
      </w:r>
    </w:p>
    <w:p w:rsidR="007224B2" w:rsidRPr="007224B2" w:rsidRDefault="007224B2" w:rsidP="00722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24B2">
        <w:rPr>
          <w:sz w:val="28"/>
          <w:szCs w:val="28"/>
        </w:rPr>
        <w:t xml:space="preserve">If the arrow touches a line, it is counted as the next higher score. </w:t>
      </w:r>
    </w:p>
    <w:p w:rsidR="007224B2" w:rsidRPr="007224B2" w:rsidRDefault="007224B2" w:rsidP="00722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24B2">
        <w:rPr>
          <w:sz w:val="28"/>
          <w:szCs w:val="28"/>
        </w:rPr>
        <w:t xml:space="preserve">If the arrow is outside the target circle or misses entirely, it is a zero. </w:t>
      </w:r>
    </w:p>
    <w:p w:rsidR="007224B2" w:rsidRDefault="007224B2" w:rsidP="007224B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224B2">
        <w:rPr>
          <w:sz w:val="28"/>
          <w:szCs w:val="28"/>
        </w:rPr>
        <w:t xml:space="preserve">No scorer should pull out arrows until after they are scored and marked on the score sheets/clipboard.  </w:t>
      </w:r>
    </w:p>
    <w:p w:rsidR="001E0B20" w:rsidRDefault="001E0B20" w:rsidP="007224B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Belt loops are e</w:t>
      </w:r>
      <w:r w:rsidR="002747BE">
        <w:rPr>
          <w:sz w:val="28"/>
          <w:szCs w:val="28"/>
        </w:rPr>
        <w:t xml:space="preserve">arned when an archer has </w:t>
      </w:r>
      <w:r>
        <w:rPr>
          <w:sz w:val="28"/>
          <w:szCs w:val="28"/>
        </w:rPr>
        <w:t xml:space="preserve">met </w:t>
      </w:r>
      <w:r w:rsidR="00F609FB" w:rsidRPr="00F609FB">
        <w:rPr>
          <w:b/>
          <w:sz w:val="28"/>
          <w:szCs w:val="28"/>
          <w:u w:val="single"/>
        </w:rPr>
        <w:t xml:space="preserve">all </w:t>
      </w:r>
      <w:r>
        <w:rPr>
          <w:sz w:val="28"/>
          <w:szCs w:val="28"/>
        </w:rPr>
        <w:t>the following</w:t>
      </w:r>
      <w:r w:rsidR="00F609FB">
        <w:rPr>
          <w:sz w:val="28"/>
          <w:szCs w:val="28"/>
        </w:rPr>
        <w:t>:</w:t>
      </w:r>
    </w:p>
    <w:p w:rsidR="001E0B20" w:rsidRPr="002747BE" w:rsidRDefault="00F609FB" w:rsidP="001E0B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747BE">
        <w:rPr>
          <w:sz w:val="24"/>
          <w:szCs w:val="24"/>
        </w:rPr>
        <w:t xml:space="preserve">Successfully had </w:t>
      </w:r>
      <w:r w:rsidRPr="002747BE">
        <w:rPr>
          <w:sz w:val="24"/>
          <w:szCs w:val="24"/>
          <w:u w:val="single"/>
        </w:rPr>
        <w:t>all 6</w:t>
      </w:r>
      <w:r w:rsidRPr="002747BE">
        <w:rPr>
          <w:sz w:val="24"/>
          <w:szCs w:val="24"/>
        </w:rPr>
        <w:t xml:space="preserve"> arrows hit the target </w:t>
      </w:r>
      <w:r w:rsidR="002747BE" w:rsidRPr="002747BE">
        <w:rPr>
          <w:sz w:val="24"/>
          <w:szCs w:val="24"/>
        </w:rPr>
        <w:t xml:space="preserve">on </w:t>
      </w:r>
      <w:r w:rsidRPr="002747BE">
        <w:rPr>
          <w:sz w:val="24"/>
          <w:szCs w:val="24"/>
          <w:u w:val="single"/>
        </w:rPr>
        <w:t xml:space="preserve">two </w:t>
      </w:r>
      <w:r w:rsidR="002747BE">
        <w:rPr>
          <w:sz w:val="24"/>
          <w:szCs w:val="24"/>
          <w:u w:val="single"/>
        </w:rPr>
        <w:t>consecutive</w:t>
      </w:r>
      <w:r w:rsidR="002747BE" w:rsidRPr="00503654">
        <w:rPr>
          <w:sz w:val="24"/>
          <w:szCs w:val="24"/>
        </w:rPr>
        <w:t xml:space="preserve"> </w:t>
      </w:r>
      <w:r w:rsidRPr="002747BE">
        <w:rPr>
          <w:sz w:val="24"/>
          <w:szCs w:val="24"/>
        </w:rPr>
        <w:t>score cards.</w:t>
      </w:r>
    </w:p>
    <w:p w:rsidR="007224B2" w:rsidRDefault="00F609FB" w:rsidP="00F609F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747BE">
        <w:rPr>
          <w:sz w:val="24"/>
          <w:szCs w:val="24"/>
        </w:rPr>
        <w:t xml:space="preserve">Scored at least </w:t>
      </w:r>
      <w:r w:rsidRPr="002747BE">
        <w:rPr>
          <w:sz w:val="24"/>
          <w:szCs w:val="24"/>
          <w:u w:val="single"/>
        </w:rPr>
        <w:t>40 points</w:t>
      </w:r>
      <w:r w:rsidRPr="002747BE">
        <w:rPr>
          <w:sz w:val="24"/>
          <w:szCs w:val="24"/>
        </w:rPr>
        <w:t xml:space="preserve"> in </w:t>
      </w:r>
      <w:r w:rsidRPr="002747BE">
        <w:rPr>
          <w:sz w:val="24"/>
          <w:szCs w:val="24"/>
          <w:u w:val="single"/>
        </w:rPr>
        <w:t>two out of the four</w:t>
      </w:r>
      <w:r w:rsidRPr="002747BE">
        <w:rPr>
          <w:sz w:val="24"/>
          <w:szCs w:val="24"/>
        </w:rPr>
        <w:t xml:space="preserve"> score cards. </w:t>
      </w:r>
    </w:p>
    <w:p w:rsidR="000B203A" w:rsidRDefault="000B203A" w:rsidP="000B203A">
      <w:pPr>
        <w:pStyle w:val="ListParagraph"/>
        <w:rPr>
          <w:sz w:val="24"/>
          <w:szCs w:val="24"/>
        </w:rPr>
      </w:pPr>
    </w:p>
    <w:p w:rsidR="000B203A" w:rsidRDefault="000B203A" w:rsidP="000B203A">
      <w:pPr>
        <w:pStyle w:val="ListParagraph"/>
        <w:rPr>
          <w:sz w:val="24"/>
          <w:szCs w:val="24"/>
        </w:rPr>
      </w:pPr>
    </w:p>
    <w:p w:rsidR="00E839F9" w:rsidRPr="007224B2" w:rsidRDefault="00E839F9" w:rsidP="00E839F9">
      <w:pPr>
        <w:jc w:val="center"/>
        <w:rPr>
          <w:rFonts w:ascii="Algerian" w:hAnsi="Algerian"/>
          <w:sz w:val="96"/>
          <w:szCs w:val="96"/>
        </w:rPr>
      </w:pPr>
      <w:r>
        <w:rPr>
          <w:rFonts w:ascii="Algerian" w:hAnsi="Algerian"/>
          <w:sz w:val="96"/>
          <w:szCs w:val="96"/>
        </w:rPr>
        <w:lastRenderedPageBreak/>
        <w:t>Archery 101</w:t>
      </w:r>
    </w:p>
    <w:p w:rsidR="000B203A" w:rsidRDefault="000B203A" w:rsidP="000B203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1. Arrows:</w:t>
      </w:r>
    </w:p>
    <w:p w:rsidR="000B203A" w:rsidRPr="000B203A" w:rsidRDefault="000B203A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Fletching colors and index vane</w:t>
      </w:r>
    </w:p>
    <w:p w:rsidR="00515284" w:rsidRDefault="00515284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When to retrieve an arrow (safety)</w:t>
      </w:r>
    </w:p>
    <w:p w:rsidR="000B203A" w:rsidRDefault="000B203A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to hold the arrows when retrieving them</w:t>
      </w:r>
    </w:p>
    <w:p w:rsidR="000B203A" w:rsidRDefault="000B203A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to remove an arrow out of the target</w:t>
      </w:r>
    </w:p>
    <w:p w:rsidR="000B203A" w:rsidRDefault="000B203A" w:rsidP="000B203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2.  Bow:</w:t>
      </w:r>
    </w:p>
    <w:p w:rsidR="00E839F9" w:rsidRDefault="00E839F9" w:rsidP="000B20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Parts of the bow</w:t>
      </w:r>
    </w:p>
    <w:p w:rsidR="000B203A" w:rsidRDefault="000B203A" w:rsidP="000B20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to hold the bow</w:t>
      </w:r>
    </w:p>
    <w:p w:rsidR="000B203A" w:rsidRDefault="000B203A" w:rsidP="000B203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3. Shooting: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Stance</w:t>
      </w:r>
    </w:p>
    <w:p w:rsidR="000B203A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Nock (h</w:t>
      </w:r>
      <w:r w:rsidR="000B203A">
        <w:rPr>
          <w:sz w:val="24"/>
          <w:szCs w:val="24"/>
        </w:rPr>
        <w:t>ow to load the bow</w:t>
      </w:r>
      <w:r>
        <w:rPr>
          <w:sz w:val="24"/>
          <w:szCs w:val="24"/>
        </w:rPr>
        <w:t>)</w:t>
      </w:r>
    </w:p>
    <w:p w:rsidR="00E839F9" w:rsidRPr="000B203A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Set (3 fingers)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Draw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Anchor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Aim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Release</w:t>
      </w:r>
    </w:p>
    <w:p w:rsidR="00E839F9" w:rsidRDefault="00E839F9" w:rsidP="000B20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Follow through</w:t>
      </w:r>
    </w:p>
    <w:p w:rsidR="00E839F9" w:rsidRDefault="00E839F9" w:rsidP="00E839F9">
      <w:pPr>
        <w:pStyle w:val="ListParagraph"/>
        <w:ind w:left="1440"/>
        <w:rPr>
          <w:sz w:val="24"/>
          <w:szCs w:val="24"/>
        </w:rPr>
      </w:pPr>
    </w:p>
    <w:p w:rsidR="000B203A" w:rsidRPr="002747BE" w:rsidRDefault="000B203A" w:rsidP="000B203A">
      <w:pPr>
        <w:pStyle w:val="ListParagraph"/>
        <w:rPr>
          <w:sz w:val="24"/>
          <w:szCs w:val="24"/>
        </w:rPr>
      </w:pPr>
    </w:p>
    <w:p w:rsidR="007224B2" w:rsidRDefault="007224B2"/>
    <w:sectPr w:rsidR="007224B2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2F1A"/>
    <w:multiLevelType w:val="hybridMultilevel"/>
    <w:tmpl w:val="865021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7E6E29"/>
    <w:multiLevelType w:val="hybridMultilevel"/>
    <w:tmpl w:val="B2AE4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A22801"/>
    <w:multiLevelType w:val="hybridMultilevel"/>
    <w:tmpl w:val="D542D5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DC6A16"/>
    <w:multiLevelType w:val="hybridMultilevel"/>
    <w:tmpl w:val="3AB0E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4B2"/>
    <w:rsid w:val="000B203A"/>
    <w:rsid w:val="001E0B20"/>
    <w:rsid w:val="00254282"/>
    <w:rsid w:val="002747BE"/>
    <w:rsid w:val="002A069A"/>
    <w:rsid w:val="00432374"/>
    <w:rsid w:val="00503654"/>
    <w:rsid w:val="00515284"/>
    <w:rsid w:val="00530263"/>
    <w:rsid w:val="005804DB"/>
    <w:rsid w:val="00646C12"/>
    <w:rsid w:val="00653BCA"/>
    <w:rsid w:val="006A3C91"/>
    <w:rsid w:val="007224B2"/>
    <w:rsid w:val="00776B0B"/>
    <w:rsid w:val="008A4078"/>
    <w:rsid w:val="00985ACD"/>
    <w:rsid w:val="00A547D1"/>
    <w:rsid w:val="00A83C4B"/>
    <w:rsid w:val="00A94F99"/>
    <w:rsid w:val="00B1533A"/>
    <w:rsid w:val="00B909EA"/>
    <w:rsid w:val="00BE459C"/>
    <w:rsid w:val="00C2752A"/>
    <w:rsid w:val="00C97928"/>
    <w:rsid w:val="00D93326"/>
    <w:rsid w:val="00DD18A7"/>
    <w:rsid w:val="00DE4FAB"/>
    <w:rsid w:val="00DF73B9"/>
    <w:rsid w:val="00E769E5"/>
    <w:rsid w:val="00E839F9"/>
    <w:rsid w:val="00F609FB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4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24B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ds.yahoo.com/_ylt=A9G_bDjklP5LxUwAi1.jzbkF/SIG=12uf04en2/EXP=1275061860/**http:/www.dsr.wa.gov.au/assets/images/Diagrams/Outdoor-archery-target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04785-C6B0-41F1-9B0A-137C7985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8</cp:revision>
  <cp:lastPrinted>2010-06-21T15:00:00Z</cp:lastPrinted>
  <dcterms:created xsi:type="dcterms:W3CDTF">2010-05-27T16:05:00Z</dcterms:created>
  <dcterms:modified xsi:type="dcterms:W3CDTF">2010-06-21T15:02:00Z</dcterms:modified>
</cp:coreProperties>
</file>